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E161F" w:rsidP="00AE161F" w:rsidRDefault="00AE161F" w14:paraId="672A6659" wp14:textId="77777777">
      <w:pPr>
        <w:pStyle w:val="NoSpacing"/>
      </w:pPr>
    </w:p>
    <w:p xmlns:wp14="http://schemas.microsoft.com/office/word/2010/wordml" w:rsidR="00AE161F" w:rsidP="00AE161F" w:rsidRDefault="00AE161F" w14:paraId="3F476DA5" wp14:textId="77777777">
      <w:pPr>
        <w:pStyle w:val="NoSpacing"/>
      </w:pPr>
      <w:r>
        <w:t>Tips For Your Job Search</w:t>
      </w:r>
      <w:bookmarkStart w:name="_GoBack" w:id="0"/>
      <w:bookmarkEnd w:id="0"/>
    </w:p>
    <w:p xmlns:wp14="http://schemas.microsoft.com/office/word/2010/wordml" w:rsidR="00AE161F" w:rsidP="00AE161F" w:rsidRDefault="00AE161F" w14:paraId="0A37501D" wp14:textId="77777777">
      <w:pPr>
        <w:pStyle w:val="NoSpacing"/>
      </w:pPr>
    </w:p>
    <w:p xmlns:wp14="http://schemas.microsoft.com/office/word/2010/wordml" w:rsidR="00AE161F" w:rsidP="00AE161F" w:rsidRDefault="00AE161F" w14:paraId="3540B359" wp14:textId="77777777">
      <w:pPr>
        <w:pStyle w:val="NoSpacing"/>
      </w:pPr>
      <w:r>
        <w:t xml:space="preserve">Things You Can Do </w:t>
      </w:r>
    </w:p>
    <w:p xmlns:wp14="http://schemas.microsoft.com/office/word/2010/wordml" w:rsidR="00AE161F" w:rsidP="00AE161F" w:rsidRDefault="00AE161F" w14:paraId="363D07B0" wp14:textId="77777777">
      <w:pPr>
        <w:pStyle w:val="NoSpacing"/>
      </w:pPr>
      <w:r>
        <w:t>Decide what you want to do for work or your career</w:t>
      </w:r>
    </w:p>
    <w:p xmlns:wp14="http://schemas.microsoft.com/office/word/2010/wordml" w:rsidR="00AE161F" w:rsidP="00AE161F" w:rsidRDefault="00AE161F" w14:paraId="04CA07AA" wp14:textId="77777777">
      <w:pPr>
        <w:pStyle w:val="NoSpacing"/>
      </w:pPr>
      <w:r>
        <w:t>Tell people what your job or career goals are and make a plan</w:t>
      </w:r>
    </w:p>
    <w:p xmlns:wp14="http://schemas.microsoft.com/office/word/2010/wordml" w:rsidR="00AE161F" w:rsidP="00AE161F" w:rsidRDefault="00AE161F" w14:paraId="4B26182A" wp14:textId="77777777">
      <w:pPr>
        <w:pStyle w:val="NoSpacing"/>
      </w:pPr>
      <w:r>
        <w:t>Volunteer, shadow, or try jobs to help make connections, build skills, and get experience</w:t>
      </w:r>
    </w:p>
    <w:p xmlns:wp14="http://schemas.microsoft.com/office/word/2010/wordml" w:rsidR="00AE161F" w:rsidP="00AE161F" w:rsidRDefault="00AE161F" w14:paraId="6D32AED0" wp14:textId="77777777">
      <w:pPr>
        <w:pStyle w:val="NoSpacing"/>
      </w:pPr>
      <w:r>
        <w:t>Have a strong resume that shows off your skills, talents, and experience</w:t>
      </w:r>
    </w:p>
    <w:p xmlns:wp14="http://schemas.microsoft.com/office/word/2010/wordml" w:rsidR="00AE161F" w:rsidP="00AE161F" w:rsidRDefault="00AE161F" w14:paraId="4A7C01BC" wp14:textId="77777777">
      <w:pPr>
        <w:pStyle w:val="NoSpacing"/>
      </w:pPr>
      <w:r>
        <w:t>Learn interview skills and practice so that you are calm and confident</w:t>
      </w:r>
    </w:p>
    <w:p xmlns:wp14="http://schemas.microsoft.com/office/word/2010/wordml" w:rsidR="00AE161F" w:rsidP="00AE161F" w:rsidRDefault="00AE161F" w14:paraId="75195C1B" wp14:textId="77777777">
      <w:pPr>
        <w:pStyle w:val="NoSpacing"/>
      </w:pPr>
      <w:r>
        <w:t>Go to job fairs or network with peers, family members and old coworkers</w:t>
      </w:r>
    </w:p>
    <w:p xmlns:wp14="http://schemas.microsoft.com/office/word/2010/wordml" w:rsidR="00AE161F" w:rsidP="00AE161F" w:rsidRDefault="00AE161F" w14:paraId="2AA92514" wp14:textId="77777777">
      <w:pPr>
        <w:pStyle w:val="NoSpacing"/>
      </w:pPr>
      <w:r>
        <w:t>Advocate for you wants and needs</w:t>
      </w:r>
    </w:p>
    <w:p xmlns:wp14="http://schemas.microsoft.com/office/word/2010/wordml" w:rsidR="00AE161F" w:rsidP="00AE161F" w:rsidRDefault="00AE161F" w14:paraId="5DAB6C7B" wp14:textId="77777777">
      <w:pPr>
        <w:pStyle w:val="NoSpacing"/>
      </w:pPr>
    </w:p>
    <w:p xmlns:wp14="http://schemas.microsoft.com/office/word/2010/wordml" w:rsidR="00AE161F" w:rsidP="00AE161F" w:rsidRDefault="00AE161F" w14:paraId="02EB378F" wp14:textId="77777777">
      <w:pPr>
        <w:pStyle w:val="NoSpacing"/>
      </w:pPr>
    </w:p>
    <w:p xmlns:wp14="http://schemas.microsoft.com/office/word/2010/wordml" w:rsidR="00AE161F" w:rsidP="00AE161F" w:rsidRDefault="00AE161F" w14:paraId="25B00066" wp14:textId="77777777">
      <w:pPr>
        <w:pStyle w:val="NoSpacing"/>
      </w:pPr>
      <w:r>
        <w:t>Ways</w:t>
      </w:r>
      <w:r>
        <w:t xml:space="preserve"> Your Team Can Help </w:t>
      </w:r>
      <w:r>
        <w:t xml:space="preserve"> </w:t>
      </w:r>
    </w:p>
    <w:p xmlns:wp14="http://schemas.microsoft.com/office/word/2010/wordml" w:rsidR="00AE161F" w:rsidP="00AE161F" w:rsidRDefault="00AE161F" w14:paraId="2455E56D" wp14:textId="77777777">
      <w:pPr>
        <w:pStyle w:val="NoSpacing"/>
      </w:pPr>
      <w:r>
        <w:t xml:space="preserve">Ask you </w:t>
      </w:r>
      <w:r>
        <w:t>“wh</w:t>
      </w:r>
      <w:r>
        <w:t xml:space="preserve">at do you want to do for work?" </w:t>
      </w:r>
      <w:r>
        <w:t>and help make it happen</w:t>
      </w:r>
    </w:p>
    <w:p xmlns:wp14="http://schemas.microsoft.com/office/word/2010/wordml" w:rsidR="00AE161F" w:rsidP="00AE161F" w:rsidRDefault="00AE161F" w14:paraId="2D0ABEEA" wp14:textId="77777777">
      <w:pPr>
        <w:pStyle w:val="NoSpacing"/>
      </w:pPr>
      <w:r>
        <w:t xml:space="preserve">Use customized employment tools to work towards your </w:t>
      </w:r>
      <w:r>
        <w:t>employment goals</w:t>
      </w:r>
    </w:p>
    <w:p xmlns:wp14="http://schemas.microsoft.com/office/word/2010/wordml" w:rsidR="00AE161F" w:rsidP="00AE161F" w:rsidRDefault="00AE161F" w14:paraId="6375EABA" wp14:textId="77777777">
      <w:pPr>
        <w:pStyle w:val="NoSpacing"/>
      </w:pPr>
      <w:r>
        <w:t xml:space="preserve">Offer different volunteer or </w:t>
      </w:r>
      <w:r>
        <w:t>em</w:t>
      </w:r>
      <w:r>
        <w:t xml:space="preserve">ployment options that you </w:t>
      </w:r>
      <w:r>
        <w:t>may like</w:t>
      </w:r>
    </w:p>
    <w:p xmlns:wp14="http://schemas.microsoft.com/office/word/2010/wordml" w:rsidR="00AE161F" w:rsidP="00AE161F" w:rsidRDefault="00AE161F" w14:paraId="13610A65" wp14:textId="77777777">
      <w:pPr>
        <w:pStyle w:val="NoSpacing"/>
      </w:pPr>
      <w:r>
        <w:t xml:space="preserve">Help you write your resume or </w:t>
      </w:r>
      <w:r>
        <w:t>find a resume writing class</w:t>
      </w:r>
    </w:p>
    <w:p xmlns:wp14="http://schemas.microsoft.com/office/word/2010/wordml" w:rsidR="00AE161F" w:rsidP="00AE161F" w:rsidRDefault="00AE161F" w14:paraId="082716EA" wp14:textId="77777777">
      <w:pPr>
        <w:pStyle w:val="NoSpacing"/>
      </w:pPr>
      <w:r>
        <w:t xml:space="preserve">Teach you about the interview process and do mock interviews </w:t>
      </w:r>
      <w:r>
        <w:t>to help you practice</w:t>
      </w:r>
    </w:p>
    <w:p xmlns:wp14="http://schemas.microsoft.com/office/word/2010/wordml" w:rsidR="00AE161F" w:rsidP="00AE161F" w:rsidRDefault="00AE161F" w14:paraId="28319C62" wp14:textId="77777777">
      <w:pPr>
        <w:pStyle w:val="NoSpacing"/>
      </w:pPr>
      <w:r>
        <w:t>T</w:t>
      </w:r>
      <w:r>
        <w:t xml:space="preserve">hey can help you find job fairs and other networking events </w:t>
      </w:r>
    </w:p>
    <w:p xmlns:wp14="http://schemas.microsoft.com/office/word/2010/wordml" w:rsidR="00AE161F" w:rsidP="00AE161F" w:rsidRDefault="00AE161F" w14:paraId="5A852A33" wp14:textId="77777777">
      <w:pPr>
        <w:pStyle w:val="NoSpacing"/>
      </w:pPr>
      <w:r>
        <w:t>Listen</w:t>
      </w:r>
      <w:r>
        <w:t xml:space="preserve"> and help you advocate for </w:t>
      </w:r>
      <w:r>
        <w:t>your wants and needs</w:t>
      </w:r>
    </w:p>
    <w:p xmlns:wp14="http://schemas.microsoft.com/office/word/2010/wordml" w:rsidR="00AE161F" w:rsidP="00AE161F" w:rsidRDefault="00AE161F" w14:paraId="6A05A809" wp14:textId="77777777">
      <w:pPr>
        <w:pStyle w:val="NoSpacing"/>
      </w:pPr>
    </w:p>
    <w:p xmlns:wp14="http://schemas.microsoft.com/office/word/2010/wordml" w:rsidR="007B6C08" w:rsidP="00AE161F" w:rsidRDefault="00AE161F" w14:paraId="786ED789" wp14:textId="77777777">
      <w:pPr>
        <w:pStyle w:val="NoSpacing"/>
      </w:pPr>
      <w:r>
        <w:t xml:space="preserve">Learn more about Disability Employment at </w:t>
      </w:r>
      <w:r>
        <w:t>QUALITYCOUNCILMN.COM</w:t>
      </w:r>
    </w:p>
    <w:sectPr w:rsidR="007B6C0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0"/>
  <w:proofState w:spelling="clean" w:grammar="dirty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1F"/>
    <w:rsid w:val="007B6C08"/>
    <w:rsid w:val="00AE161F"/>
    <w:rsid w:val="54F1E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D72FF"/>
  <w15:chartTrackingRefBased/>
  <w15:docId w15:val="{C5139545-FFC9-4E6A-B5A2-9D8BC11CEA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AE16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Guccione, Tayler</dc:creator>
  <keywords/>
  <dc:description/>
  <lastModifiedBy>Stephanie Alexander</lastModifiedBy>
  <revision>2</revision>
  <dcterms:created xsi:type="dcterms:W3CDTF">2020-11-24T14:58:00.0000000Z</dcterms:created>
  <dcterms:modified xsi:type="dcterms:W3CDTF">2022-01-25T21:29:30.6390578Z</dcterms:modified>
</coreProperties>
</file>